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4A8464" w14:textId="71F34CBC" w:rsidR="00794FBD" w:rsidRDefault="00794FBD">
      <w:r>
        <w:rPr>
          <w:noProof/>
        </w:rPr>
        <w:drawing>
          <wp:anchor distT="0" distB="0" distL="114300" distR="114300" simplePos="0" relativeHeight="251658240" behindDoc="0" locked="0" layoutInCell="1" allowOverlap="1" wp14:anchorId="27E003C7" wp14:editId="39BA65E5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200650" cy="732472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golini minigel cover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0650" cy="7324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7CC13A" w14:textId="1348FBDF" w:rsidR="00794FBD" w:rsidRDefault="00794FBD"/>
    <w:p w14:paraId="5D091AA4" w14:textId="3EE3C255" w:rsidR="00794FBD" w:rsidRDefault="00794FBD"/>
    <w:p w14:paraId="42A2FCF0" w14:textId="0050FA82" w:rsidR="00794FBD" w:rsidRDefault="00794FBD"/>
    <w:p w14:paraId="3DA70858" w14:textId="4BF7FDDF" w:rsidR="00794FBD" w:rsidRDefault="00794FBD"/>
    <w:p w14:paraId="03D33D71" w14:textId="59E8BAF7" w:rsidR="00794FBD" w:rsidRDefault="00794FBD"/>
    <w:p w14:paraId="5059884C" w14:textId="15CE9B09" w:rsidR="00794FBD" w:rsidRDefault="00794FBD"/>
    <w:p w14:paraId="321E706D" w14:textId="54CBDC5D" w:rsidR="00794FBD" w:rsidRDefault="00794FBD"/>
    <w:p w14:paraId="2BD1C2AA" w14:textId="2925B64C" w:rsidR="00794FBD" w:rsidRDefault="00794FBD"/>
    <w:p w14:paraId="26CF407A" w14:textId="77E94B01" w:rsidR="00794FBD" w:rsidRDefault="00794FBD"/>
    <w:p w14:paraId="4BEF5887" w14:textId="382413ED" w:rsidR="00794FBD" w:rsidRDefault="00794FBD"/>
    <w:p w14:paraId="5B1D3F9E" w14:textId="0C1E660C" w:rsidR="00794FBD" w:rsidRDefault="00794FBD"/>
    <w:p w14:paraId="053D7F14" w14:textId="2340D5E5" w:rsidR="00794FBD" w:rsidRDefault="00794FBD"/>
    <w:p w14:paraId="095A6B71" w14:textId="6CD878D5" w:rsidR="00794FBD" w:rsidRDefault="00794FBD"/>
    <w:p w14:paraId="47A078B7" w14:textId="7243EFB3" w:rsidR="00794FBD" w:rsidRDefault="00794FBD"/>
    <w:p w14:paraId="334FA375" w14:textId="113E9C0B" w:rsidR="00794FBD" w:rsidRDefault="00794FBD"/>
    <w:p w14:paraId="29F511FD" w14:textId="39BFCF08" w:rsidR="00794FBD" w:rsidRDefault="00794FBD"/>
    <w:p w14:paraId="0E76419F" w14:textId="69C030D3" w:rsidR="00794FBD" w:rsidRDefault="00794FBD"/>
    <w:p w14:paraId="0D1DF41C" w14:textId="512A8766" w:rsidR="00794FBD" w:rsidRDefault="00794FBD"/>
    <w:p w14:paraId="67993ADB" w14:textId="7C73C57D" w:rsidR="00794FBD" w:rsidRDefault="00794FBD"/>
    <w:p w14:paraId="006C35C3" w14:textId="52573C4D" w:rsidR="00794FBD" w:rsidRDefault="00794FBD"/>
    <w:p w14:paraId="77B1343B" w14:textId="642DB411" w:rsidR="00794FBD" w:rsidRDefault="00794FBD"/>
    <w:p w14:paraId="4861DB19" w14:textId="6D1F2FA3" w:rsidR="00794FBD" w:rsidRDefault="00794FBD"/>
    <w:p w14:paraId="60736D16" w14:textId="472CBBFC" w:rsidR="00794FBD" w:rsidRDefault="00794FBD"/>
    <w:p w14:paraId="1A3487F8" w14:textId="6C50EB44" w:rsidR="00794FBD" w:rsidRDefault="00794FBD"/>
    <w:p w14:paraId="775E760D" w14:textId="7DE3D5B8" w:rsidR="00794FBD" w:rsidRDefault="00794FBD"/>
    <w:p w14:paraId="288ADD92" w14:textId="7262E8E7" w:rsidR="00794FBD" w:rsidRDefault="00794FBD"/>
    <w:p w14:paraId="578DCEF7" w14:textId="7649CD0B" w:rsidR="00794FBD" w:rsidRDefault="00794FBD"/>
    <w:p w14:paraId="084C0DBE" w14:textId="68B7F77B" w:rsidR="00794FBD" w:rsidRDefault="00794FBD"/>
    <w:p w14:paraId="749E1221" w14:textId="141EC8E0" w:rsidR="00794FBD" w:rsidRDefault="009176EF">
      <w:r w:rsidRPr="009176EF">
        <w:lastRenderedPageBreak/>
        <w:t xml:space="preserve">Thank you for renting </w:t>
      </w:r>
      <w:proofErr w:type="spellStart"/>
      <w:proofErr w:type="gramStart"/>
      <w:r w:rsidRPr="009176EF">
        <w:t>a</w:t>
      </w:r>
      <w:proofErr w:type="spellEnd"/>
      <w:proofErr w:type="gramEnd"/>
      <w:r w:rsidRPr="009176EF">
        <w:t xml:space="preserve"> </w:t>
      </w:r>
      <w:r w:rsidR="00012FC8">
        <w:t>Ice Cream</w:t>
      </w:r>
      <w:r w:rsidRPr="009176EF">
        <w:t xml:space="preserve"> machine from PartyZone.ie. Please follow the directions below for to make delicious </w:t>
      </w:r>
      <w:r w:rsidR="00012FC8">
        <w:t>Ice cream</w:t>
      </w:r>
      <w:r w:rsidRPr="009176EF">
        <w:t xml:space="preserve"> for your event. If you have any questions or problems, please do not hesitate to contact us at 0852222000 or 0851568667. </w:t>
      </w:r>
    </w:p>
    <w:p w14:paraId="78CA2E19" w14:textId="7F5760C0" w:rsidR="006C2BA9" w:rsidRDefault="006C2BA9"/>
    <w:p w14:paraId="1F1897CF" w14:textId="77777777" w:rsidR="006C2BA9" w:rsidRDefault="006C2BA9" w:rsidP="006C2BA9">
      <w:pPr>
        <w:jc w:val="center"/>
        <w:rPr>
          <w:b/>
          <w:sz w:val="40"/>
          <w:szCs w:val="40"/>
        </w:rPr>
      </w:pPr>
      <w:r w:rsidRPr="00DA7E12">
        <w:rPr>
          <w:b/>
          <w:sz w:val="40"/>
          <w:szCs w:val="40"/>
        </w:rPr>
        <w:t>PLEASE READ ALL INSTRUCTIONS BEFORE USE</w:t>
      </w:r>
    </w:p>
    <w:p w14:paraId="0D84A9C8" w14:textId="77777777" w:rsidR="006C2BA9" w:rsidRDefault="006C2BA9" w:rsidP="006C2BA9">
      <w:pPr>
        <w:jc w:val="center"/>
        <w:rPr>
          <w:b/>
          <w:sz w:val="40"/>
          <w:szCs w:val="40"/>
        </w:rPr>
      </w:pPr>
      <w:r w:rsidRPr="001C0518">
        <w:rPr>
          <w:noProof/>
        </w:rPr>
        <w:drawing>
          <wp:anchor distT="0" distB="0" distL="114300" distR="114300" simplePos="0" relativeHeight="251664384" behindDoc="0" locked="0" layoutInCell="1" allowOverlap="1" wp14:anchorId="5203B640" wp14:editId="73738F16">
            <wp:simplePos x="0" y="0"/>
            <wp:positionH relativeFrom="column">
              <wp:posOffset>4562475</wp:posOffset>
            </wp:positionH>
            <wp:positionV relativeFrom="paragraph">
              <wp:posOffset>40640</wp:posOffset>
            </wp:positionV>
            <wp:extent cx="742950" cy="742950"/>
            <wp:effectExtent l="0" t="0" r="0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40"/>
          <w:szCs w:val="40"/>
        </w:rPr>
        <w:drawing>
          <wp:anchor distT="0" distB="0" distL="114300" distR="114300" simplePos="0" relativeHeight="251665408" behindDoc="0" locked="0" layoutInCell="1" allowOverlap="1" wp14:anchorId="33453707" wp14:editId="015CE116">
            <wp:simplePos x="0" y="0"/>
            <wp:positionH relativeFrom="column">
              <wp:posOffset>704850</wp:posOffset>
            </wp:positionH>
            <wp:positionV relativeFrom="paragraph">
              <wp:posOffset>97790</wp:posOffset>
            </wp:positionV>
            <wp:extent cx="743585" cy="737870"/>
            <wp:effectExtent l="0" t="0" r="0" b="508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585" cy="737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721F5F" w14:textId="77777777" w:rsidR="006C2BA9" w:rsidRDefault="006C2BA9" w:rsidP="006C2BA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PRECAUTIONS</w:t>
      </w:r>
    </w:p>
    <w:p w14:paraId="762A3E73" w14:textId="77777777" w:rsidR="006C2BA9" w:rsidRPr="00C03215" w:rsidRDefault="006C2BA9" w:rsidP="006C2BA9">
      <w:pPr>
        <w:ind w:left="360"/>
        <w:jc w:val="center"/>
        <w:rPr>
          <w:sz w:val="40"/>
          <w:szCs w:val="40"/>
        </w:rPr>
      </w:pPr>
      <w:r w:rsidRPr="00C03215">
        <w:rPr>
          <w:sz w:val="40"/>
          <w:szCs w:val="40"/>
        </w:rPr>
        <w:t>Carefully read all instructions before</w:t>
      </w:r>
      <w:r>
        <w:rPr>
          <w:sz w:val="40"/>
          <w:szCs w:val="40"/>
        </w:rPr>
        <w:t xml:space="preserve"> </w:t>
      </w:r>
      <w:r w:rsidRPr="00C03215">
        <w:rPr>
          <w:sz w:val="40"/>
          <w:szCs w:val="40"/>
        </w:rPr>
        <w:t>operation</w:t>
      </w:r>
      <w:r>
        <w:rPr>
          <w:sz w:val="40"/>
          <w:szCs w:val="40"/>
        </w:rPr>
        <w:t>.</w:t>
      </w:r>
    </w:p>
    <w:p w14:paraId="4DAAB1CB" w14:textId="77777777" w:rsidR="006C2BA9" w:rsidRPr="00C03215" w:rsidRDefault="006C2BA9" w:rsidP="006C2BA9">
      <w:pPr>
        <w:ind w:left="360"/>
        <w:jc w:val="center"/>
        <w:rPr>
          <w:sz w:val="40"/>
          <w:szCs w:val="40"/>
        </w:rPr>
      </w:pPr>
      <w:r w:rsidRPr="00C03215">
        <w:rPr>
          <w:sz w:val="40"/>
          <w:szCs w:val="40"/>
        </w:rPr>
        <w:t xml:space="preserve">Do NOT immerse any part of this equipment in water. </w:t>
      </w:r>
    </w:p>
    <w:p w14:paraId="2873A7DE" w14:textId="77777777" w:rsidR="006C2BA9" w:rsidRPr="00C03215" w:rsidRDefault="006C2BA9" w:rsidP="006C2BA9">
      <w:pPr>
        <w:ind w:left="360"/>
        <w:jc w:val="center"/>
        <w:rPr>
          <w:sz w:val="40"/>
          <w:szCs w:val="40"/>
        </w:rPr>
      </w:pPr>
      <w:r w:rsidRPr="00C03215">
        <w:rPr>
          <w:sz w:val="40"/>
          <w:szCs w:val="40"/>
        </w:rPr>
        <w:t xml:space="preserve">Keep cord and plug off the ground and away from moisture. Always unplug the equipment before cleaning. </w:t>
      </w:r>
    </w:p>
    <w:p w14:paraId="77FBB16F" w14:textId="77777777" w:rsidR="006C2BA9" w:rsidRPr="00C03215" w:rsidRDefault="006C2BA9" w:rsidP="006C2BA9">
      <w:pPr>
        <w:ind w:left="360"/>
        <w:jc w:val="center"/>
        <w:rPr>
          <w:sz w:val="40"/>
          <w:szCs w:val="40"/>
        </w:rPr>
      </w:pPr>
      <w:r w:rsidRPr="00C03215">
        <w:rPr>
          <w:sz w:val="40"/>
          <w:szCs w:val="40"/>
        </w:rPr>
        <w:t xml:space="preserve">To avoid burns, do NOT touch heated surfaces. </w:t>
      </w:r>
    </w:p>
    <w:p w14:paraId="0DD2DB99" w14:textId="77777777" w:rsidR="006C2BA9" w:rsidRPr="00C03215" w:rsidRDefault="006C2BA9" w:rsidP="006C2BA9">
      <w:pPr>
        <w:ind w:left="360"/>
        <w:jc w:val="center"/>
        <w:rPr>
          <w:sz w:val="40"/>
          <w:szCs w:val="40"/>
        </w:rPr>
      </w:pPr>
      <w:r w:rsidRPr="00C03215">
        <w:rPr>
          <w:sz w:val="40"/>
          <w:szCs w:val="40"/>
        </w:rPr>
        <w:t xml:space="preserve">Do NOT place or leave objects in contact with heated surfaces. </w:t>
      </w:r>
    </w:p>
    <w:p w14:paraId="6D3F4230" w14:textId="77777777" w:rsidR="006C2BA9" w:rsidRPr="00C03215" w:rsidRDefault="006C2BA9" w:rsidP="006C2BA9">
      <w:pPr>
        <w:ind w:left="360"/>
        <w:jc w:val="center"/>
        <w:rPr>
          <w:sz w:val="40"/>
          <w:szCs w:val="40"/>
        </w:rPr>
      </w:pPr>
      <w:r w:rsidRPr="00C03215">
        <w:rPr>
          <w:sz w:val="40"/>
          <w:szCs w:val="40"/>
        </w:rPr>
        <w:t>Do NOT allow direct contact of this equipment by the public</w:t>
      </w:r>
      <w:r>
        <w:rPr>
          <w:sz w:val="40"/>
          <w:szCs w:val="40"/>
        </w:rPr>
        <w:t>,</w:t>
      </w:r>
      <w:r w:rsidRPr="00C03215">
        <w:rPr>
          <w:sz w:val="40"/>
          <w:szCs w:val="40"/>
        </w:rPr>
        <w:t xml:space="preserve"> this machine is NOT to be operated by anyone under the age of 18.</w:t>
      </w:r>
    </w:p>
    <w:p w14:paraId="2EDB21D3" w14:textId="77777777" w:rsidR="006C2BA9" w:rsidRDefault="006C2BA9" w:rsidP="006C2BA9">
      <w:pPr>
        <w:rPr>
          <w:b/>
        </w:rPr>
      </w:pPr>
    </w:p>
    <w:p w14:paraId="27AD7532" w14:textId="77777777" w:rsidR="006C2BA9" w:rsidRPr="00DA7E12" w:rsidRDefault="006C2BA9" w:rsidP="006C2BA9">
      <w:pPr>
        <w:jc w:val="center"/>
        <w:rPr>
          <w:b/>
          <w:sz w:val="40"/>
          <w:szCs w:val="40"/>
        </w:rPr>
      </w:pPr>
      <w:r w:rsidRPr="00DA7E12">
        <w:rPr>
          <w:b/>
          <w:sz w:val="40"/>
          <w:szCs w:val="40"/>
        </w:rPr>
        <w:t>Electrical Specifications:</w:t>
      </w:r>
    </w:p>
    <w:p w14:paraId="4475B4F6" w14:textId="77777777" w:rsidR="006C2BA9" w:rsidRPr="00DA7E12" w:rsidRDefault="006C2BA9" w:rsidP="006C2BA9">
      <w:pPr>
        <w:jc w:val="center"/>
        <w:rPr>
          <w:b/>
          <w:sz w:val="40"/>
          <w:szCs w:val="40"/>
        </w:rPr>
      </w:pPr>
      <w:r w:rsidRPr="00DA7E12">
        <w:rPr>
          <w:b/>
          <w:sz w:val="40"/>
          <w:szCs w:val="40"/>
        </w:rPr>
        <w:t>1000 Watts, 240V 50HZ., 13AMP Plug</w:t>
      </w:r>
    </w:p>
    <w:p w14:paraId="72AC2B3D" w14:textId="77777777" w:rsidR="006C2BA9" w:rsidRDefault="006C2BA9" w:rsidP="006C2BA9">
      <w:pPr>
        <w:jc w:val="center"/>
        <w:rPr>
          <w:b/>
        </w:rPr>
      </w:pPr>
      <w:r w:rsidRPr="008D66A0">
        <w:rPr>
          <w:b/>
        </w:rPr>
        <w:t>Make sure to plug in to a dedicated line with the specifications above and</w:t>
      </w:r>
      <w:r>
        <w:rPr>
          <w:b/>
        </w:rPr>
        <w:t xml:space="preserve"> </w:t>
      </w:r>
      <w:r w:rsidRPr="008D66A0">
        <w:rPr>
          <w:b/>
        </w:rPr>
        <w:t>that no other appliances are on the same circuit.</w:t>
      </w:r>
    </w:p>
    <w:p w14:paraId="15A51E32" w14:textId="77777777" w:rsidR="009176EF" w:rsidRDefault="009176EF"/>
    <w:p w14:paraId="3A499B5C" w14:textId="7B87B438" w:rsidR="00695619" w:rsidRDefault="009176EF">
      <w:r w:rsidRPr="007532BC">
        <w:rPr>
          <w:noProof/>
        </w:rPr>
        <w:drawing>
          <wp:anchor distT="0" distB="0" distL="114300" distR="114300" simplePos="0" relativeHeight="251659264" behindDoc="0" locked="0" layoutInCell="1" allowOverlap="1" wp14:anchorId="1E723EEE" wp14:editId="3F6FAFE9">
            <wp:simplePos x="0" y="0"/>
            <wp:positionH relativeFrom="column">
              <wp:posOffset>-209550</wp:posOffset>
            </wp:positionH>
            <wp:positionV relativeFrom="paragraph">
              <wp:posOffset>10160</wp:posOffset>
            </wp:positionV>
            <wp:extent cx="2771775" cy="5172075"/>
            <wp:effectExtent l="0" t="0" r="9525" b="9525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1775" cy="5172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32BC" w:rsidRPr="007532BC">
        <w:rPr>
          <w:noProof/>
        </w:rPr>
        <w:drawing>
          <wp:anchor distT="0" distB="0" distL="114300" distR="114300" simplePos="0" relativeHeight="251661312" behindDoc="0" locked="0" layoutInCell="1" allowOverlap="1" wp14:anchorId="528EF615" wp14:editId="11D64F91">
            <wp:simplePos x="0" y="0"/>
            <wp:positionH relativeFrom="column">
              <wp:posOffset>3000375</wp:posOffset>
            </wp:positionH>
            <wp:positionV relativeFrom="paragraph">
              <wp:posOffset>349250</wp:posOffset>
            </wp:positionV>
            <wp:extent cx="2695575" cy="5715000"/>
            <wp:effectExtent l="0" t="0" r="9525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5575" cy="5715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32BC">
        <w:t xml:space="preserve">  </w:t>
      </w:r>
    </w:p>
    <w:p w14:paraId="2B87DDB4" w14:textId="265907C5" w:rsidR="007532BC" w:rsidRDefault="007532BC"/>
    <w:p w14:paraId="451EF350" w14:textId="5A144D5E" w:rsidR="007532BC" w:rsidRDefault="007532BC"/>
    <w:p w14:paraId="11421AD9" w14:textId="65A27C2C" w:rsidR="007532BC" w:rsidRDefault="007532BC">
      <w:r w:rsidRPr="007532BC"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46585BCA" wp14:editId="69E3DEF4">
            <wp:simplePos x="0" y="0"/>
            <wp:positionH relativeFrom="column">
              <wp:posOffset>3695700</wp:posOffset>
            </wp:positionH>
            <wp:positionV relativeFrom="paragraph">
              <wp:posOffset>5197475</wp:posOffset>
            </wp:positionV>
            <wp:extent cx="2113280" cy="3028950"/>
            <wp:effectExtent l="0" t="0" r="127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3280" cy="3028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532BC">
        <w:rPr>
          <w:noProof/>
        </w:rPr>
        <w:drawing>
          <wp:anchor distT="0" distB="0" distL="114300" distR="114300" simplePos="0" relativeHeight="251662336" behindDoc="0" locked="0" layoutInCell="1" allowOverlap="1" wp14:anchorId="48B58B53" wp14:editId="0E4092B0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2657475" cy="5133975"/>
            <wp:effectExtent l="0" t="0" r="9525" b="9525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7475" cy="5133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532BC">
        <w:rPr>
          <w:noProof/>
        </w:rPr>
        <w:drawing>
          <wp:inline distT="0" distB="0" distL="0" distR="0" wp14:anchorId="238BF976" wp14:editId="4BEDF337">
            <wp:extent cx="2686050" cy="74676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686050" cy="746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DE91D0" w14:textId="3BC9A5EB" w:rsidR="007532BC" w:rsidRDefault="007532BC"/>
    <w:p w14:paraId="41EEF7A5" w14:textId="6F4508CE" w:rsidR="007532BC" w:rsidRDefault="007532BC"/>
    <w:p w14:paraId="5FBFE7DE" w14:textId="73D1DE0F" w:rsidR="00D2661A" w:rsidRDefault="00D2661A" w:rsidP="00D2661A">
      <w:pPr>
        <w:jc w:val="center"/>
        <w:rPr>
          <w:b/>
          <w:sz w:val="32"/>
          <w:szCs w:val="32"/>
          <w:u w:val="single"/>
        </w:rPr>
      </w:pPr>
      <w:r w:rsidRPr="00D2661A">
        <w:rPr>
          <w:b/>
          <w:sz w:val="32"/>
          <w:szCs w:val="32"/>
          <w:u w:val="single"/>
        </w:rPr>
        <w:lastRenderedPageBreak/>
        <w:t>Cleaning Instructions</w:t>
      </w:r>
    </w:p>
    <w:p w14:paraId="5540CAAD" w14:textId="3B969BEF" w:rsidR="002B4ECF" w:rsidRDefault="00847946" w:rsidP="00847946">
      <w:pPr>
        <w:rPr>
          <w:sz w:val="20"/>
          <w:szCs w:val="20"/>
        </w:rPr>
      </w:pPr>
      <w:r w:rsidRPr="00847946">
        <w:rPr>
          <w:b/>
          <w:sz w:val="20"/>
          <w:szCs w:val="20"/>
        </w:rPr>
        <w:t>1.)</w:t>
      </w:r>
      <w:r>
        <w:rPr>
          <w:b/>
          <w:sz w:val="20"/>
          <w:szCs w:val="20"/>
        </w:rPr>
        <w:t xml:space="preserve"> </w:t>
      </w:r>
      <w:r w:rsidR="002B4ECF" w:rsidRPr="002B4ECF">
        <w:rPr>
          <w:sz w:val="20"/>
          <w:szCs w:val="20"/>
        </w:rPr>
        <w:t xml:space="preserve">When finished with the machine please ensure that all </w:t>
      </w:r>
      <w:proofErr w:type="gramStart"/>
      <w:r w:rsidR="002B4ECF" w:rsidRPr="002B4ECF">
        <w:rPr>
          <w:sz w:val="20"/>
          <w:szCs w:val="20"/>
        </w:rPr>
        <w:t>product</w:t>
      </w:r>
      <w:proofErr w:type="gramEnd"/>
      <w:r w:rsidR="002B4ECF" w:rsidRPr="002B4ECF">
        <w:rPr>
          <w:sz w:val="20"/>
          <w:szCs w:val="20"/>
        </w:rPr>
        <w:t xml:space="preserve"> has been dispensed from the machine, this can be done by releasing product from the handled nozzle until no further product will come out. </w:t>
      </w:r>
    </w:p>
    <w:p w14:paraId="7D0114A6" w14:textId="6531D5BB" w:rsidR="002B4ECF" w:rsidRDefault="00847946" w:rsidP="00847946">
      <w:pPr>
        <w:rPr>
          <w:sz w:val="20"/>
          <w:szCs w:val="20"/>
        </w:rPr>
      </w:pPr>
      <w:r w:rsidRPr="00847946">
        <w:rPr>
          <w:b/>
          <w:sz w:val="20"/>
          <w:szCs w:val="20"/>
        </w:rPr>
        <w:t>2.)</w:t>
      </w:r>
      <w:r>
        <w:rPr>
          <w:sz w:val="20"/>
          <w:szCs w:val="20"/>
        </w:rPr>
        <w:t xml:space="preserve"> </w:t>
      </w:r>
      <w:r w:rsidR="002B4ECF">
        <w:rPr>
          <w:sz w:val="20"/>
          <w:szCs w:val="20"/>
        </w:rPr>
        <w:t xml:space="preserve">Once this is complete there will be small pieces of product remaining in the machine these must be rinsed out using cold or </w:t>
      </w:r>
      <w:proofErr w:type="spellStart"/>
      <w:r w:rsidR="002B4ECF">
        <w:rPr>
          <w:sz w:val="20"/>
          <w:szCs w:val="20"/>
        </w:rPr>
        <w:t>luke</w:t>
      </w:r>
      <w:proofErr w:type="spellEnd"/>
      <w:r w:rsidR="002B4ECF">
        <w:rPr>
          <w:sz w:val="20"/>
          <w:szCs w:val="20"/>
        </w:rPr>
        <w:t xml:space="preserve"> warm water to remove any solution from the bottom containers.</w:t>
      </w:r>
      <w:r>
        <w:rPr>
          <w:sz w:val="20"/>
          <w:szCs w:val="20"/>
        </w:rPr>
        <w:t xml:space="preserve"> First see </w:t>
      </w:r>
      <w:r w:rsidRPr="00847946">
        <w:rPr>
          <w:b/>
          <w:sz w:val="20"/>
          <w:szCs w:val="20"/>
        </w:rPr>
        <w:t>below</w:t>
      </w:r>
      <w:r>
        <w:rPr>
          <w:sz w:val="20"/>
          <w:szCs w:val="20"/>
        </w:rPr>
        <w:t xml:space="preserve"> disassemble step 1 to remove the top Lid to add the water</w:t>
      </w:r>
    </w:p>
    <w:p w14:paraId="7D51CDCF" w14:textId="4B9EB6E2" w:rsidR="002B4ECF" w:rsidRDefault="00847946" w:rsidP="00847946">
      <w:pPr>
        <w:rPr>
          <w:sz w:val="20"/>
          <w:szCs w:val="20"/>
        </w:rPr>
      </w:pPr>
      <w:proofErr w:type="gramStart"/>
      <w:r w:rsidRPr="00847946">
        <w:rPr>
          <w:b/>
          <w:sz w:val="20"/>
          <w:szCs w:val="20"/>
        </w:rPr>
        <w:t>3.)</w:t>
      </w:r>
      <w:r w:rsidR="002B4ECF">
        <w:rPr>
          <w:sz w:val="20"/>
          <w:szCs w:val="20"/>
        </w:rPr>
        <w:t>Then</w:t>
      </w:r>
      <w:proofErr w:type="gramEnd"/>
      <w:r w:rsidR="002B4ECF">
        <w:rPr>
          <w:sz w:val="20"/>
          <w:szCs w:val="20"/>
        </w:rPr>
        <w:t xml:space="preserve"> repe</w:t>
      </w:r>
      <w:r>
        <w:rPr>
          <w:sz w:val="20"/>
          <w:szCs w:val="20"/>
        </w:rPr>
        <w:t>at step 1 to remove all water from the machine.</w:t>
      </w:r>
    </w:p>
    <w:p w14:paraId="22DADC3D" w14:textId="19E6C951" w:rsidR="00397E38" w:rsidRPr="002B4ECF" w:rsidRDefault="00BC179B" w:rsidP="00847946">
      <w:pPr>
        <w:rPr>
          <w:sz w:val="20"/>
          <w:szCs w:val="20"/>
        </w:rPr>
      </w:pPr>
      <w:r w:rsidRPr="00BC179B">
        <w:rPr>
          <w:b/>
          <w:sz w:val="20"/>
          <w:szCs w:val="20"/>
        </w:rPr>
        <w:t>4.)</w:t>
      </w:r>
      <w:r>
        <w:rPr>
          <w:sz w:val="20"/>
          <w:szCs w:val="20"/>
        </w:rPr>
        <w:t xml:space="preserve"> </w:t>
      </w:r>
      <w:r w:rsidR="00397E38">
        <w:rPr>
          <w:sz w:val="20"/>
          <w:szCs w:val="20"/>
        </w:rPr>
        <w:t xml:space="preserve">Next thing to </w:t>
      </w:r>
      <w:r>
        <w:rPr>
          <w:sz w:val="20"/>
          <w:szCs w:val="20"/>
        </w:rPr>
        <w:t>thoroughly clean the tank and any stains we have remove the tank from the machine please follow before instructions carefully to do so.</w:t>
      </w:r>
    </w:p>
    <w:p w14:paraId="6FCA2DF2" w14:textId="7FA56342" w:rsidR="007A7DC9" w:rsidRDefault="00EE2949" w:rsidP="00D2661A">
      <w:pPr>
        <w:jc w:val="center"/>
        <w:rPr>
          <w:b/>
          <w:sz w:val="32"/>
          <w:szCs w:val="32"/>
          <w:u w:val="single"/>
        </w:rPr>
      </w:pPr>
      <w:r w:rsidRPr="002B4ECF">
        <w:rPr>
          <w:noProof/>
        </w:rPr>
        <w:drawing>
          <wp:anchor distT="0" distB="0" distL="114300" distR="114300" simplePos="0" relativeHeight="251668480" behindDoc="0" locked="0" layoutInCell="1" allowOverlap="1" wp14:anchorId="07328C6F" wp14:editId="1E2A100E">
            <wp:simplePos x="0" y="0"/>
            <wp:positionH relativeFrom="margin">
              <wp:posOffset>3108270</wp:posOffset>
            </wp:positionH>
            <wp:positionV relativeFrom="paragraph">
              <wp:posOffset>1201089</wp:posOffset>
            </wp:positionV>
            <wp:extent cx="3299460" cy="291719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060" r="6593" b="6670"/>
                    <a:stretch/>
                  </pic:blipFill>
                  <pic:spPr bwMode="auto">
                    <a:xfrm>
                      <a:off x="0" y="0"/>
                      <a:ext cx="3299460" cy="29171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B4ECF">
        <w:rPr>
          <w:noProof/>
        </w:rPr>
        <w:drawing>
          <wp:anchor distT="0" distB="0" distL="114300" distR="114300" simplePos="0" relativeHeight="251669504" behindDoc="0" locked="0" layoutInCell="1" allowOverlap="1" wp14:anchorId="47725C32" wp14:editId="65E55948">
            <wp:simplePos x="0" y="0"/>
            <wp:positionH relativeFrom="column">
              <wp:posOffset>78657</wp:posOffset>
            </wp:positionH>
            <wp:positionV relativeFrom="paragraph">
              <wp:posOffset>1172845</wp:posOffset>
            </wp:positionV>
            <wp:extent cx="3476625" cy="561975"/>
            <wp:effectExtent l="0" t="0" r="9525" b="9525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6625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4ECF" w:rsidRPr="002B4ECF">
        <w:rPr>
          <w:noProof/>
        </w:rPr>
        <w:drawing>
          <wp:inline distT="0" distB="0" distL="0" distR="0" wp14:anchorId="6EF09CB8" wp14:editId="0E430E0C">
            <wp:extent cx="3571875" cy="990600"/>
            <wp:effectExtent l="0" t="0" r="9525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571875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79019C" w14:textId="5D97E597" w:rsidR="002B4ECF" w:rsidRDefault="002B4ECF" w:rsidP="002B4ECF"/>
    <w:p w14:paraId="0C3DAC79" w14:textId="2E90928D" w:rsidR="002B4ECF" w:rsidRDefault="00EE2949" w:rsidP="002B4ECF">
      <w:r>
        <w:rPr>
          <w:noProof/>
        </w:rPr>
        <w:drawing>
          <wp:anchor distT="0" distB="0" distL="114300" distR="114300" simplePos="0" relativeHeight="251672576" behindDoc="0" locked="0" layoutInCell="1" allowOverlap="1" wp14:anchorId="7A297BE1" wp14:editId="35AE8A06">
            <wp:simplePos x="0" y="0"/>
            <wp:positionH relativeFrom="column">
              <wp:posOffset>809818</wp:posOffset>
            </wp:positionH>
            <wp:positionV relativeFrom="paragraph">
              <wp:posOffset>4224</wp:posOffset>
            </wp:positionV>
            <wp:extent cx="2486025" cy="2305050"/>
            <wp:effectExtent l="0" t="0" r="9525" b="0"/>
            <wp:wrapSquare wrapText="bothSides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305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5FD7A0" w14:textId="25D2D76A" w:rsidR="002B4ECF" w:rsidRDefault="002B4ECF" w:rsidP="002B4ECF"/>
    <w:p w14:paraId="2065B770" w14:textId="43B5B39B" w:rsidR="002B4ECF" w:rsidRDefault="002B4ECF" w:rsidP="002B4ECF"/>
    <w:p w14:paraId="6681F3EB" w14:textId="2DBEF67B" w:rsidR="002B4ECF" w:rsidRDefault="002B4ECF" w:rsidP="002B4ECF"/>
    <w:p w14:paraId="5B4B7593" w14:textId="57D0731B" w:rsidR="002B4ECF" w:rsidRDefault="002B4ECF" w:rsidP="002B4ECF"/>
    <w:p w14:paraId="56B00930" w14:textId="23E0092F" w:rsidR="002B4ECF" w:rsidRDefault="002B4ECF" w:rsidP="002B4ECF"/>
    <w:p w14:paraId="643E0440" w14:textId="42B4C8EC" w:rsidR="002B4ECF" w:rsidRDefault="00BC179B" w:rsidP="002B4ECF">
      <w:r w:rsidRPr="007A7DC9">
        <w:rPr>
          <w:noProof/>
        </w:rPr>
        <w:drawing>
          <wp:anchor distT="0" distB="0" distL="114300" distR="114300" simplePos="0" relativeHeight="251667456" behindDoc="0" locked="0" layoutInCell="1" allowOverlap="1" wp14:anchorId="56CBAD85" wp14:editId="362C997E">
            <wp:simplePos x="0" y="0"/>
            <wp:positionH relativeFrom="column">
              <wp:posOffset>2852585</wp:posOffset>
            </wp:positionH>
            <wp:positionV relativeFrom="paragraph">
              <wp:posOffset>-617965</wp:posOffset>
            </wp:positionV>
            <wp:extent cx="3324225" cy="2724150"/>
            <wp:effectExtent l="0" t="0" r="9525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4225" cy="2724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96F58B" w14:textId="0D34EEAB" w:rsidR="002B4ECF" w:rsidRDefault="002B4ECF" w:rsidP="002B4ECF"/>
    <w:p w14:paraId="6CF86C3C" w14:textId="7D6D73E6" w:rsidR="002B4ECF" w:rsidRDefault="002B4ECF" w:rsidP="002B4ECF"/>
    <w:p w14:paraId="65D062B6" w14:textId="6F43D21C" w:rsidR="00EE2949" w:rsidRDefault="00EE2949" w:rsidP="00184F05">
      <w:r>
        <w:t>2. Release the white clip circled above by clipping it down</w:t>
      </w:r>
    </w:p>
    <w:p w14:paraId="66DD5D02" w14:textId="77777777" w:rsidR="00EE2949" w:rsidRDefault="00EE2949" w:rsidP="00184F05"/>
    <w:p w14:paraId="378C71EB" w14:textId="39C83610" w:rsidR="00184F05" w:rsidRDefault="00EE2949" w:rsidP="00184F05">
      <w:pPr>
        <w:rPr>
          <w:b/>
          <w:sz w:val="32"/>
          <w:szCs w:val="32"/>
          <w:u w:val="single"/>
        </w:rPr>
      </w:pPr>
      <w:r>
        <w:t>3</w:t>
      </w:r>
      <w:r w:rsidR="002B4ECF">
        <w:t xml:space="preserve">. To remove the container push the lever (A) upwards and then Push from back of the tank at point (B) to release </w:t>
      </w:r>
    </w:p>
    <w:p w14:paraId="0E727E02" w14:textId="2F71B07D" w:rsidR="007A7DC9" w:rsidRDefault="007A3374" w:rsidP="00184F05">
      <w:pPr>
        <w:rPr>
          <w:b/>
          <w:sz w:val="32"/>
          <w:szCs w:val="32"/>
          <w:u w:val="single"/>
        </w:rPr>
      </w:pPr>
      <w:r>
        <w:rPr>
          <w:noProof/>
        </w:rPr>
        <w:lastRenderedPageBreak/>
        <w:drawing>
          <wp:anchor distT="0" distB="0" distL="114300" distR="114300" simplePos="0" relativeHeight="251670528" behindDoc="0" locked="0" layoutInCell="1" allowOverlap="1" wp14:anchorId="6D238412" wp14:editId="30E2DA53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495675" cy="2809875"/>
            <wp:effectExtent l="0" t="0" r="9525" b="9525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5675" cy="2809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148083" w14:textId="2CA6CF7F" w:rsidR="00D2661A" w:rsidRDefault="00EE2949" w:rsidP="00D2661A">
      <w:pPr>
        <w:jc w:val="center"/>
      </w:pPr>
      <w:r>
        <w:t>4</w:t>
      </w:r>
      <w:r w:rsidR="00184F05" w:rsidRPr="00184F05">
        <w:t xml:space="preserve">.Remove tank to access </w:t>
      </w:r>
      <w:r w:rsidR="00184F05">
        <w:t xml:space="preserve">spinning auger to clean tank and </w:t>
      </w:r>
      <w:proofErr w:type="gramStart"/>
      <w:r w:rsidR="00184F05">
        <w:t>stainless steel</w:t>
      </w:r>
      <w:proofErr w:type="gramEnd"/>
      <w:r w:rsidR="00184F05">
        <w:t xml:space="preserve"> freezer.</w:t>
      </w:r>
    </w:p>
    <w:p w14:paraId="08F8E1A9" w14:textId="551C92E6" w:rsidR="00D2661A" w:rsidRDefault="00C035A9" w:rsidP="00C035A9">
      <w:pPr>
        <w:jc w:val="center"/>
      </w:pPr>
      <w:r>
        <w:t>See A below to remove auger to access freezer and give through clean</w:t>
      </w:r>
    </w:p>
    <w:p w14:paraId="4764DCCB" w14:textId="22CF8826" w:rsidR="00D2661A" w:rsidRDefault="00D2661A"/>
    <w:p w14:paraId="0EA6CD0F" w14:textId="22405344" w:rsidR="007A7DC9" w:rsidRDefault="007A7DC9"/>
    <w:p w14:paraId="624617F1" w14:textId="18C72422" w:rsidR="007A7DC9" w:rsidRDefault="007A3374">
      <w:r w:rsidRPr="007A3374">
        <w:rPr>
          <w:noProof/>
        </w:rPr>
        <w:drawing>
          <wp:anchor distT="0" distB="0" distL="114300" distR="114300" simplePos="0" relativeHeight="251671552" behindDoc="0" locked="0" layoutInCell="1" allowOverlap="1" wp14:anchorId="59BDC169" wp14:editId="284FC632">
            <wp:simplePos x="0" y="0"/>
            <wp:positionH relativeFrom="column">
              <wp:posOffset>3020751</wp:posOffset>
            </wp:positionH>
            <wp:positionV relativeFrom="paragraph">
              <wp:posOffset>331967</wp:posOffset>
            </wp:positionV>
            <wp:extent cx="3448050" cy="3019425"/>
            <wp:effectExtent l="0" t="0" r="0" b="9525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8050" cy="3019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1CE530" w14:textId="324CBA0C" w:rsidR="002B4ECF" w:rsidRDefault="002B4ECF"/>
    <w:p w14:paraId="23958FF5" w14:textId="3083D008" w:rsidR="002B4ECF" w:rsidRDefault="002B4ECF"/>
    <w:p w14:paraId="5FC8F298" w14:textId="5999FA03" w:rsidR="002B4ECF" w:rsidRDefault="002B4ECF"/>
    <w:p w14:paraId="30B14184" w14:textId="443C7744" w:rsidR="00C035A9" w:rsidRDefault="00C035A9" w:rsidP="00C035A9">
      <w:pPr>
        <w:jc w:val="center"/>
      </w:pPr>
      <w:r>
        <w:t xml:space="preserve">Clean tank with warm water and dry all off with dry towel/cloth. </w:t>
      </w:r>
    </w:p>
    <w:p w14:paraId="5EB85341" w14:textId="200F347D" w:rsidR="00C035A9" w:rsidRPr="00184F05" w:rsidRDefault="00C035A9" w:rsidP="00C035A9">
      <w:pPr>
        <w:jc w:val="center"/>
      </w:pPr>
      <w:r>
        <w:t xml:space="preserve">See B to input auger back in once cleaned and put tank back </w:t>
      </w:r>
      <w:r w:rsidR="00B10F75">
        <w:t>and lid to close and wipe outside were necessary and await collection from driver.</w:t>
      </w:r>
    </w:p>
    <w:p w14:paraId="5ECF4AB0" w14:textId="5CCEC661" w:rsidR="002B4ECF" w:rsidRDefault="002B4ECF"/>
    <w:p w14:paraId="7E00D368" w14:textId="4E8CA019" w:rsidR="002B4ECF" w:rsidRDefault="002B4ECF"/>
    <w:p w14:paraId="28D7B00A" w14:textId="75893311" w:rsidR="002B4ECF" w:rsidRDefault="002B4ECF"/>
    <w:p w14:paraId="0E90BAD9" w14:textId="586A4365" w:rsidR="00D2661A" w:rsidRDefault="00D2661A"/>
    <w:p w14:paraId="2A0CF08C" w14:textId="6FC77F6A" w:rsidR="00695619" w:rsidRPr="00B10F75" w:rsidRDefault="00101EFA">
      <w:pPr>
        <w:rPr>
          <w:b/>
        </w:rPr>
      </w:pPr>
      <w:r w:rsidRPr="00B10F75">
        <w:rPr>
          <w:b/>
        </w:rPr>
        <w:t>There is an additional €20 cleaning charge for machines that have not been wiped down or emptied.</w:t>
      </w:r>
    </w:p>
    <w:p w14:paraId="7FE2D04F" w14:textId="77777777" w:rsidR="00EE2949" w:rsidRDefault="00EE2949" w:rsidP="00EE2949">
      <w:pPr>
        <w:jc w:val="center"/>
      </w:pPr>
      <w:r>
        <w:t>See below links for any further questions:</w:t>
      </w:r>
    </w:p>
    <w:p w14:paraId="3B5E5093" w14:textId="7EEBD242" w:rsidR="00EE2949" w:rsidRPr="00EE2949" w:rsidRDefault="00D23581" w:rsidP="00EE2949">
      <w:pPr>
        <w:jc w:val="center"/>
        <w:rPr>
          <w:highlight w:val="yellow"/>
        </w:rPr>
      </w:pPr>
      <w:hyperlink r:id="rId21" w:history="1">
        <w:r w:rsidR="00EE2949" w:rsidRPr="00EE2949">
          <w:rPr>
            <w:rStyle w:val="Hyperlink"/>
            <w:highlight w:val="yellow"/>
          </w:rPr>
          <w:t>https://www.youtube.com/watch?v=Pr-himDj4I4</w:t>
        </w:r>
      </w:hyperlink>
      <w:r w:rsidR="00EE2949" w:rsidRPr="00EE2949">
        <w:rPr>
          <w:highlight w:val="yellow"/>
        </w:rPr>
        <w:t xml:space="preserve"> </w:t>
      </w:r>
    </w:p>
    <w:p w14:paraId="18685092" w14:textId="583EDE87" w:rsidR="00695619" w:rsidRDefault="00D23581" w:rsidP="00EE2949">
      <w:pPr>
        <w:jc w:val="center"/>
      </w:pPr>
      <w:hyperlink r:id="rId22" w:history="1">
        <w:r w:rsidR="00EE2949" w:rsidRPr="00EE2949">
          <w:rPr>
            <w:rStyle w:val="Hyperlink"/>
            <w:highlight w:val="yellow"/>
          </w:rPr>
          <w:t>https://www.youtube.com/watch?v=eq7DJ4-KqjI</w:t>
        </w:r>
      </w:hyperlink>
      <w:r w:rsidR="00EE2949">
        <w:t xml:space="preserve"> </w:t>
      </w:r>
    </w:p>
    <w:p w14:paraId="416855C7" w14:textId="27DD7A82" w:rsidR="00FB3F06" w:rsidRDefault="00FB3F06" w:rsidP="00FB3F06">
      <w:pPr>
        <w:pStyle w:val="Default"/>
        <w:jc w:val="center"/>
        <w:rPr>
          <w:b/>
          <w:bCs/>
          <w:sz w:val="40"/>
          <w:szCs w:val="40"/>
          <w:u w:val="single"/>
        </w:rPr>
      </w:pPr>
      <w:r w:rsidRPr="00B64380">
        <w:rPr>
          <w:b/>
          <w:bCs/>
          <w:sz w:val="40"/>
          <w:szCs w:val="40"/>
          <w:u w:val="single"/>
        </w:rPr>
        <w:t>NOTES</w:t>
      </w:r>
    </w:p>
    <w:p w14:paraId="5AAF7F58" w14:textId="77777777" w:rsidR="00FB3F06" w:rsidRDefault="00FB3F06" w:rsidP="00FB3F06">
      <w:pPr>
        <w:pStyle w:val="Default"/>
        <w:jc w:val="center"/>
        <w:rPr>
          <w:bCs/>
          <w:sz w:val="40"/>
          <w:szCs w:val="40"/>
        </w:rPr>
      </w:pPr>
      <w:r w:rsidRPr="006F457E">
        <w:rPr>
          <w:bCs/>
          <w:sz w:val="40"/>
          <w:szCs w:val="40"/>
        </w:rPr>
        <w:t xml:space="preserve">Any other queries please do not hesitate to contact </w:t>
      </w:r>
    </w:p>
    <w:p w14:paraId="28CCF3F9" w14:textId="0EF777DF" w:rsidR="003E1236" w:rsidRPr="007A3374" w:rsidRDefault="00FB3F06" w:rsidP="003E1236">
      <w:pPr>
        <w:pStyle w:val="Default"/>
        <w:jc w:val="center"/>
        <w:rPr>
          <w:bCs/>
          <w:sz w:val="40"/>
          <w:szCs w:val="40"/>
        </w:rPr>
      </w:pPr>
      <w:r w:rsidRPr="006F457E">
        <w:rPr>
          <w:bCs/>
          <w:sz w:val="40"/>
          <w:szCs w:val="40"/>
        </w:rPr>
        <w:t>085-2222000 or 085</w:t>
      </w:r>
      <w:r w:rsidR="00E7729E">
        <w:rPr>
          <w:bCs/>
          <w:sz w:val="40"/>
          <w:szCs w:val="40"/>
        </w:rPr>
        <w:t>1020175</w:t>
      </w:r>
    </w:p>
    <w:p w14:paraId="17E08239" w14:textId="77777777" w:rsidR="00EE2949" w:rsidRDefault="00EE2949">
      <w:pPr>
        <w:jc w:val="center"/>
      </w:pPr>
    </w:p>
    <w:sectPr w:rsidR="00EE2949">
      <w:headerReference w:type="default" r:id="rId2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F9908B" w14:textId="77777777" w:rsidR="00D23581" w:rsidRDefault="00D23581" w:rsidP="003F08D0">
      <w:pPr>
        <w:spacing w:after="0" w:line="240" w:lineRule="auto"/>
      </w:pPr>
      <w:r>
        <w:separator/>
      </w:r>
    </w:p>
  </w:endnote>
  <w:endnote w:type="continuationSeparator" w:id="0">
    <w:p w14:paraId="52BA4576" w14:textId="77777777" w:rsidR="00D23581" w:rsidRDefault="00D23581" w:rsidP="003F08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B60382" w14:textId="77777777" w:rsidR="00D23581" w:rsidRDefault="00D23581" w:rsidP="003F08D0">
      <w:pPr>
        <w:spacing w:after="0" w:line="240" w:lineRule="auto"/>
      </w:pPr>
      <w:r>
        <w:separator/>
      </w:r>
    </w:p>
  </w:footnote>
  <w:footnote w:type="continuationSeparator" w:id="0">
    <w:p w14:paraId="19943976" w14:textId="77777777" w:rsidR="00D23581" w:rsidRDefault="00D23581" w:rsidP="003F08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D4A77E" w14:textId="3595FE4D" w:rsidR="003F08D0" w:rsidRPr="003F08D0" w:rsidRDefault="003F08D0" w:rsidP="003F08D0">
    <w:pPr>
      <w:pStyle w:val="Header"/>
      <w:jc w:val="center"/>
      <w:rPr>
        <w:lang w:val="en-GB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8D0"/>
    <w:rsid w:val="00012FC8"/>
    <w:rsid w:val="00101EFA"/>
    <w:rsid w:val="00184F05"/>
    <w:rsid w:val="002B4ECF"/>
    <w:rsid w:val="00397E38"/>
    <w:rsid w:val="003A2806"/>
    <w:rsid w:val="003E1236"/>
    <w:rsid w:val="003F08D0"/>
    <w:rsid w:val="006306A5"/>
    <w:rsid w:val="00695619"/>
    <w:rsid w:val="006C2BA9"/>
    <w:rsid w:val="007532BC"/>
    <w:rsid w:val="00794FBD"/>
    <w:rsid w:val="007A3374"/>
    <w:rsid w:val="007A7DC9"/>
    <w:rsid w:val="00847946"/>
    <w:rsid w:val="009176EF"/>
    <w:rsid w:val="009D58AA"/>
    <w:rsid w:val="00AE3A6E"/>
    <w:rsid w:val="00B10F75"/>
    <w:rsid w:val="00B33E47"/>
    <w:rsid w:val="00BC179B"/>
    <w:rsid w:val="00C035A9"/>
    <w:rsid w:val="00D23581"/>
    <w:rsid w:val="00D2661A"/>
    <w:rsid w:val="00D33206"/>
    <w:rsid w:val="00E14316"/>
    <w:rsid w:val="00E7626B"/>
    <w:rsid w:val="00E7729E"/>
    <w:rsid w:val="00EE2949"/>
    <w:rsid w:val="00FB3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E0238D"/>
  <w15:chartTrackingRefBased/>
  <w15:docId w15:val="{E858F1B5-01C9-44AB-BE57-B8327B49E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08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08D0"/>
  </w:style>
  <w:style w:type="paragraph" w:styleId="Footer">
    <w:name w:val="footer"/>
    <w:basedOn w:val="Normal"/>
    <w:link w:val="FooterChar"/>
    <w:uiPriority w:val="99"/>
    <w:unhideWhenUsed/>
    <w:rsid w:val="003F08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08D0"/>
  </w:style>
  <w:style w:type="character" w:styleId="Hyperlink">
    <w:name w:val="Hyperlink"/>
    <w:basedOn w:val="DefaultParagraphFont"/>
    <w:uiPriority w:val="99"/>
    <w:unhideWhenUsed/>
    <w:rsid w:val="003F08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08D0"/>
    <w:rPr>
      <w:color w:val="605E5C"/>
      <w:shd w:val="clear" w:color="auto" w:fill="E1DFDD"/>
    </w:rPr>
  </w:style>
  <w:style w:type="paragraph" w:customStyle="1" w:styleId="Default">
    <w:name w:val="Default"/>
    <w:rsid w:val="00FB3F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B10F7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hyperlink" Target="https://www.youtube.com/watch?v=Pr-himDj4I4" TargetMode="Externa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6.png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header" Target="header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hyperlink" Target="https://www.youtube.com/watch?v=eq7DJ4-Kqj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2733</TotalTime>
  <Pages>6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Garvey</dc:creator>
  <cp:keywords/>
  <dc:description/>
  <cp:lastModifiedBy>Robert Garvey</cp:lastModifiedBy>
  <cp:revision>13</cp:revision>
  <cp:lastPrinted>2022-05-04T17:51:00Z</cp:lastPrinted>
  <dcterms:created xsi:type="dcterms:W3CDTF">2018-10-28T12:32:00Z</dcterms:created>
  <dcterms:modified xsi:type="dcterms:W3CDTF">2022-05-04T17:59:00Z</dcterms:modified>
</cp:coreProperties>
</file>